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1DCCEE" w14:textId="3D6F4089" w:rsidR="00E8081A" w:rsidRPr="00E8081A" w:rsidRDefault="00E8081A" w:rsidP="00E8081A">
      <w:pPr>
        <w:ind w:left="-142"/>
        <w:outlineLvl w:val="0"/>
        <w:rPr>
          <w:rFonts w:ascii="Times New Roman" w:hAnsi="Times New Roman" w:cs="Times New Roman"/>
        </w:rPr>
      </w:pPr>
      <w:bookmarkStart w:id="0" w:name="_Hlk193838909"/>
      <w:bookmarkEnd w:id="0"/>
      <w:r>
        <w:rPr>
          <w:rFonts w:ascii="Times New Roman" w:hAnsi="Times New Roman" w:cs="Times New Roman"/>
          <w:b/>
          <w:bCs/>
        </w:rPr>
        <w:t xml:space="preserve">Цель работы: </w:t>
      </w:r>
      <w:r>
        <w:rPr>
          <w:rFonts w:ascii="Times New Roman" w:hAnsi="Times New Roman" w:cs="Times New Roman"/>
        </w:rPr>
        <w:t>Освоение приёмов работы с геоинформационной системой на примере 2ГИС «карта Москвы», «карта Нижнего Новгорорда».</w:t>
      </w:r>
      <w:bookmarkStart w:id="1" w:name="_GoBack"/>
      <w:bookmarkEnd w:id="1"/>
    </w:p>
    <w:p w14:paraId="29C82FE5" w14:textId="77777777" w:rsidR="00E8081A" w:rsidRDefault="00E8081A">
      <w:pPr>
        <w:spacing w:line="259" w:lineRule="auto"/>
      </w:pPr>
      <w:r>
        <w:br w:type="page"/>
      </w:r>
    </w:p>
    <w:p w14:paraId="158B0725" w14:textId="564B8207" w:rsidR="00FC7F1C" w:rsidRDefault="00FC7F1C" w:rsidP="00FC7F1C">
      <w:pPr>
        <w:ind w:left="-142"/>
        <w:jc w:val="center"/>
        <w:outlineLvl w:val="0"/>
        <w:rPr>
          <w:rFonts w:ascii="Times New Roman" w:hAnsi="Times New Roman"/>
        </w:rPr>
      </w:pPr>
      <w:r>
        <w:lastRenderedPageBreak/>
        <w:t>МИНОБРНАУКИ РОССИИ</w:t>
      </w:r>
    </w:p>
    <w:p w14:paraId="119DC98C" w14:textId="77777777" w:rsidR="00FC7F1C" w:rsidRDefault="00FC7F1C" w:rsidP="00FC7F1C">
      <w:pPr>
        <w:ind w:left="-142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Федеральное государственное бюджетное образовательное учреждение высшего образования</w:t>
      </w:r>
    </w:p>
    <w:p w14:paraId="6D49AEB0" w14:textId="77777777" w:rsidR="00FC7F1C" w:rsidRDefault="00FC7F1C" w:rsidP="00FC7F1C">
      <w:pPr>
        <w:ind w:left="-142"/>
        <w:jc w:val="center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НИЖЕГОРОДСКИЙ ГОСУДАРСТВЕННЫЙ ТЕХНИЧЕСКИЙ</w:t>
      </w:r>
    </w:p>
    <w:p w14:paraId="3EBF83EF" w14:textId="77777777" w:rsidR="00FC7F1C" w:rsidRDefault="00FC7F1C" w:rsidP="00FC7F1C">
      <w:pPr>
        <w:ind w:left="-142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УНИВЕРСИТЕТ им. Р.Е.АЛЕКСЕЕВА</w:t>
      </w:r>
    </w:p>
    <w:p w14:paraId="5435342D" w14:textId="77777777" w:rsidR="00FC7F1C" w:rsidRDefault="00FC7F1C" w:rsidP="00FC7F1C">
      <w:pPr>
        <w:ind w:left="-142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181F7FB6" w14:textId="77777777" w:rsidR="00FC7F1C" w:rsidRDefault="00FC7F1C" w:rsidP="00FC7F1C">
      <w:pPr>
        <w:ind w:left="-142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0B732909" w14:textId="77777777" w:rsidR="00FC7F1C" w:rsidRDefault="00FC7F1C" w:rsidP="00FC7F1C">
      <w:pPr>
        <w:ind w:left="-142"/>
        <w:jc w:val="center"/>
        <w:rPr>
          <w:rFonts w:ascii="Times New Roman" w:hAnsi="Times New Roman"/>
          <w:sz w:val="28"/>
          <w:szCs w:val="28"/>
        </w:rPr>
      </w:pPr>
    </w:p>
    <w:p w14:paraId="5BF9EF6C" w14:textId="77777777" w:rsidR="00FC7F1C" w:rsidRDefault="00FC7F1C" w:rsidP="00FC7F1C">
      <w:pPr>
        <w:ind w:left="-142"/>
        <w:jc w:val="center"/>
        <w:outlineLvl w:val="0"/>
        <w:rPr>
          <w:rFonts w:asciiTheme="majorHAnsi" w:eastAsiaTheme="majorEastAsia" w:hAnsiTheme="majorHAnsi" w:cstheme="majorBidi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HAnsi" w:eastAsiaTheme="majorEastAsia" w:hAnsiTheme="majorHAnsi" w:cstheme="majorBidi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Информатика и компьютерные технологии</w:t>
      </w:r>
    </w:p>
    <w:p w14:paraId="1E62E212" w14:textId="77777777" w:rsidR="00FC7F1C" w:rsidRDefault="00FC7F1C" w:rsidP="00FC7F1C">
      <w:pPr>
        <w:ind w:left="-142"/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Отчёт</w:t>
      </w:r>
    </w:p>
    <w:p w14:paraId="52878C3A" w14:textId="77777777" w:rsidR="00FC7F1C" w:rsidRDefault="00FC7F1C" w:rsidP="00FC7F1C">
      <w:pPr>
        <w:spacing w:line="240" w:lineRule="auto"/>
        <w:ind w:left="-142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 лабораторной работе №1</w:t>
      </w:r>
    </w:p>
    <w:p w14:paraId="351B760C" w14:textId="77777777" w:rsidR="00FC7F1C" w:rsidRDefault="00FC7F1C" w:rsidP="00FC7F1C">
      <w:pPr>
        <w:ind w:left="-142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Геоинформационная система «Карта Москвы</w:t>
      </w:r>
      <w:r>
        <w:rPr>
          <w:rFonts w:ascii="Times New Roman" w:hAnsi="Times New Roman"/>
          <w:sz w:val="28"/>
          <w:szCs w:val="28"/>
        </w:rPr>
        <w:t>»</w:t>
      </w:r>
    </w:p>
    <w:p w14:paraId="798C7030" w14:textId="77777777" w:rsidR="00FC7F1C" w:rsidRDefault="00FC7F1C" w:rsidP="00FC7F1C">
      <w:pPr>
        <w:ind w:left="-142"/>
        <w:jc w:val="center"/>
        <w:rPr>
          <w:rFonts w:ascii="Times New Roman" w:hAnsi="Times New Roman"/>
          <w:bCs/>
          <w:sz w:val="22"/>
          <w:szCs w:val="22"/>
        </w:rPr>
      </w:pPr>
      <w:r>
        <w:rPr>
          <w:rFonts w:ascii="Times New Roman" w:hAnsi="Times New Roman"/>
          <w:bCs/>
          <w:sz w:val="22"/>
          <w:szCs w:val="22"/>
        </w:rPr>
        <w:t>3 вариант</w:t>
      </w:r>
    </w:p>
    <w:p w14:paraId="1BB8ECBB" w14:textId="77777777" w:rsidR="00FC7F1C" w:rsidRDefault="00FC7F1C" w:rsidP="00FC7F1C">
      <w:pPr>
        <w:spacing w:after="0" w:line="240" w:lineRule="auto"/>
        <w:ind w:left="-142"/>
        <w:jc w:val="center"/>
        <w:rPr>
          <w:rFonts w:ascii="Times New Roman" w:hAnsi="Times New Roman"/>
          <w:color w:val="7F7F7F"/>
          <w:sz w:val="20"/>
          <w:szCs w:val="20"/>
        </w:rPr>
      </w:pPr>
    </w:p>
    <w:p w14:paraId="205E8F30" w14:textId="77777777" w:rsidR="00FC7F1C" w:rsidRDefault="00FC7F1C" w:rsidP="00FC7F1C">
      <w:pPr>
        <w:ind w:left="-142"/>
        <w:rPr>
          <w:rFonts w:ascii="Times New Roman" w:hAnsi="Times New Roman"/>
          <w:sz w:val="28"/>
          <w:szCs w:val="28"/>
        </w:rPr>
      </w:pPr>
    </w:p>
    <w:p w14:paraId="66A7E254" w14:textId="77777777" w:rsidR="00FC7F1C" w:rsidRDefault="00FC7F1C" w:rsidP="00FC7F1C">
      <w:pPr>
        <w:ind w:left="-142"/>
        <w:rPr>
          <w:rFonts w:ascii="Times New Roman" w:hAnsi="Times New Roman"/>
          <w:sz w:val="28"/>
          <w:szCs w:val="28"/>
        </w:rPr>
      </w:pPr>
    </w:p>
    <w:p w14:paraId="51A28BB4" w14:textId="5DD8EE7A" w:rsidR="00FC7F1C" w:rsidRDefault="00FC7F1C" w:rsidP="00FC7F1C">
      <w:pPr>
        <w:ind w:left="-142"/>
        <w:rPr>
          <w:rFonts w:ascii="Times New Roman" w:hAnsi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20B4A11" wp14:editId="58054946">
                <wp:simplePos x="0" y="0"/>
                <wp:positionH relativeFrom="margin">
                  <wp:posOffset>4592320</wp:posOffset>
                </wp:positionH>
                <wp:positionV relativeFrom="paragraph">
                  <wp:posOffset>212090</wp:posOffset>
                </wp:positionV>
                <wp:extent cx="1610995" cy="735330"/>
                <wp:effectExtent l="0" t="0" r="27305" b="26670"/>
                <wp:wrapSquare wrapText="bothSides"/>
                <wp:docPr id="217" name="Надпись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0995" cy="735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D04BE" w14:textId="77777777" w:rsidR="00FC7F1C" w:rsidRDefault="00FC7F1C" w:rsidP="00FC7F1C">
                            <w:r>
                              <w:rPr>
                                <w:rFonts w:ascii="Times New Roman" w:hAnsi="Times New Roman"/>
                              </w:rPr>
                              <w:t>Степаненко М. 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0B4A11" id="_x0000_t202" coordsize="21600,21600" o:spt="202" path="m,l,21600r21600,l21600,xe">
                <v:stroke joinstyle="miter"/>
                <v:path gradientshapeok="t" o:connecttype="rect"/>
              </v:shapetype>
              <v:shape id="Надпись 217" o:spid="_x0000_s1026" type="#_x0000_t202" style="position:absolute;left:0;text-align:left;margin-left:361.6pt;margin-top:16.7pt;width:126.85pt;height:57.9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" strokecolor="white [3212]">
                <v:textbox>
                  <w:txbxContent>
                    <w:p w14:paraId="3A1D04BE" w14:textId="77777777" w:rsidR="00FC7F1C" w:rsidRDefault="00FC7F1C" w:rsidP="00FC7F1C">
                      <w:r>
                        <w:rPr>
                          <w:rFonts w:ascii="Times New Roman" w:hAnsi="Times New Roman"/>
                        </w:rPr>
                        <w:t>Степаненко М. 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3D65467" w14:textId="77777777" w:rsidR="00FC7F1C" w:rsidRDefault="00FC7F1C" w:rsidP="00FC7F1C">
      <w:pPr>
        <w:ind w:left="4106" w:firstLine="850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3070CF5B" w14:textId="77777777" w:rsidR="00FC7F1C" w:rsidRDefault="00FC7F1C" w:rsidP="00FC7F1C">
      <w:pPr>
        <w:spacing w:after="0" w:line="240" w:lineRule="auto"/>
        <w:ind w:left="4106" w:firstLine="85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</w:rPr>
        <w:t xml:space="preserve">______________          </w:t>
      </w:r>
    </w:p>
    <w:p w14:paraId="72CFAB06" w14:textId="77777777" w:rsidR="00FC7F1C" w:rsidRDefault="00FC7F1C" w:rsidP="00FC7F1C">
      <w:pPr>
        <w:ind w:left="-142"/>
        <w:jc w:val="right"/>
        <w:rPr>
          <w:rFonts w:ascii="Times New Roman" w:hAnsi="Times New Roman"/>
          <w:sz w:val="8"/>
          <w:szCs w:val="8"/>
        </w:rPr>
      </w:pPr>
    </w:p>
    <w:p w14:paraId="23E104A2" w14:textId="11BA3F03" w:rsidR="00FC7F1C" w:rsidRDefault="00FC7F1C" w:rsidP="00FC7F1C">
      <w:pPr>
        <w:ind w:left="4106" w:firstLine="850"/>
        <w:outlineLvl w:val="0"/>
        <w:rPr>
          <w:rFonts w:ascii="Times New Roman" w:hAnsi="Times New Roma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16254D7D" wp14:editId="60CC1E7B">
                <wp:simplePos x="0" y="0"/>
                <wp:positionH relativeFrom="column">
                  <wp:posOffset>4561840</wp:posOffset>
                </wp:positionH>
                <wp:positionV relativeFrom="paragraph">
                  <wp:posOffset>4445</wp:posOffset>
                </wp:positionV>
                <wp:extent cx="1403350" cy="675005"/>
                <wp:effectExtent l="0" t="0" r="25400" b="10795"/>
                <wp:wrapSquare wrapText="bothSides"/>
                <wp:docPr id="813805974" name="Надпись 813805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3350" cy="675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3392D" w14:textId="76252868" w:rsidR="00FC7F1C" w:rsidRDefault="00FC7F1C" w:rsidP="00FC7F1C">
                            <w:pPr>
                              <w:spacing w:after="0" w:line="240" w:lineRule="atLeast"/>
                              <w:ind w:left="-142"/>
                              <w:jc w:val="center"/>
                              <w:rPr>
                                <w:rFonts w:ascii="Times New Roman" w:hAnsi="Times New Roman"/>
                                <w:color w:val="7F7F7F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Поляков Д. С.</w:t>
                            </w:r>
                            <w:r>
                              <w:rPr>
                                <w:rFonts w:ascii="Times New Roman" w:hAnsi="Times New Roman"/>
                                <w:color w:val="7F7F7F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color w:val="7F7F7F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color w:val="7F7F7F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color w:val="7F7F7F"/>
                              </w:rPr>
                              <w:tab/>
                              <w:t xml:space="preserve">      </w:t>
                            </w:r>
                          </w:p>
                          <w:p w14:paraId="59352759" w14:textId="77777777" w:rsidR="00FC7F1C" w:rsidRDefault="00FC7F1C" w:rsidP="00FC7F1C">
                            <w:pPr>
                              <w:spacing w:after="0" w:line="240" w:lineRule="atLeast"/>
                              <w:ind w:left="-142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 xml:space="preserve">    24-ИВТ-4-2</w:t>
                            </w:r>
                          </w:p>
                          <w:p w14:paraId="67335D6B" w14:textId="77777777" w:rsidR="00FC7F1C" w:rsidRDefault="00FC7F1C" w:rsidP="00FC7F1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54D7D" id="Надпись 813805974" o:spid="_x0000_s1027" type="#_x0000_t202" style="position:absolute;left:0;text-align:left;margin-left:359.2pt;margin-top:.35pt;width:110.5pt;height:53.1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" strokecolor="white [3212]">
                <v:textbox>
                  <w:txbxContent>
                    <w:p w14:paraId="2483392D" w14:textId="76252868" w:rsidR="00FC7F1C" w:rsidRDefault="00FC7F1C" w:rsidP="00FC7F1C">
                      <w:pPr>
                        <w:spacing w:after="0" w:line="240" w:lineRule="atLeast"/>
                        <w:ind w:left="-142"/>
                        <w:jc w:val="center"/>
                        <w:rPr>
                          <w:rFonts w:ascii="Times New Roman" w:hAnsi="Times New Roman"/>
                          <w:color w:val="7F7F7F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Поляков Д. С.</w:t>
                      </w:r>
                      <w:r>
                        <w:rPr>
                          <w:rFonts w:ascii="Times New Roman" w:hAnsi="Times New Roman"/>
                          <w:color w:val="7F7F7F"/>
                        </w:rPr>
                        <w:tab/>
                      </w:r>
                      <w:r>
                        <w:rPr>
                          <w:rFonts w:ascii="Times New Roman" w:hAnsi="Times New Roman"/>
                          <w:color w:val="7F7F7F"/>
                        </w:rPr>
                        <w:tab/>
                      </w:r>
                      <w:r>
                        <w:rPr>
                          <w:rFonts w:ascii="Times New Roman" w:hAnsi="Times New Roman"/>
                          <w:color w:val="7F7F7F"/>
                        </w:rPr>
                        <w:tab/>
                      </w:r>
                      <w:r>
                        <w:rPr>
                          <w:rFonts w:ascii="Times New Roman" w:hAnsi="Times New Roman"/>
                          <w:color w:val="7F7F7F"/>
                        </w:rPr>
                        <w:tab/>
                        <w:t xml:space="preserve">      </w:t>
                      </w:r>
                    </w:p>
                    <w:p w14:paraId="59352759" w14:textId="77777777" w:rsidR="00FC7F1C" w:rsidRDefault="00FC7F1C" w:rsidP="00FC7F1C">
                      <w:pPr>
                        <w:spacing w:after="0" w:line="240" w:lineRule="atLeast"/>
                        <w:ind w:left="-142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</w:rPr>
                        <w:t xml:space="preserve">    24-ИВТ-4-2</w:t>
                      </w:r>
                    </w:p>
                    <w:p w14:paraId="67335D6B" w14:textId="77777777" w:rsidR="00FC7F1C" w:rsidRDefault="00FC7F1C" w:rsidP="00FC7F1C"/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/>
        </w:rPr>
        <w:t xml:space="preserve">СТУДЕНТ:  </w:t>
      </w:r>
    </w:p>
    <w:p w14:paraId="0A7B93A5" w14:textId="77777777" w:rsidR="00FC7F1C" w:rsidRDefault="00FC7F1C" w:rsidP="00FC7F1C">
      <w:pPr>
        <w:spacing w:after="0" w:line="240" w:lineRule="auto"/>
        <w:ind w:left="-142"/>
        <w:jc w:val="righ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u w:val="single"/>
        </w:rPr>
        <w:t xml:space="preserve">                          </w:t>
      </w:r>
      <w:r>
        <w:rPr>
          <w:rFonts w:ascii="Times New Roman" w:hAnsi="Times New Roman"/>
        </w:rPr>
        <w:t xml:space="preserve">         </w:t>
      </w:r>
    </w:p>
    <w:p w14:paraId="41DBDDC9" w14:textId="77777777" w:rsidR="00FC7F1C" w:rsidRDefault="00FC7F1C" w:rsidP="00FC7F1C">
      <w:pPr>
        <w:spacing w:after="0" w:line="240" w:lineRule="auto"/>
        <w:ind w:left="-142"/>
        <w:jc w:val="right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</w:p>
    <w:p w14:paraId="2AD82E61" w14:textId="77777777" w:rsidR="00FC7F1C" w:rsidRDefault="00FC7F1C" w:rsidP="00FC7F1C">
      <w:pPr>
        <w:ind w:left="-142"/>
        <w:jc w:val="right"/>
        <w:rPr>
          <w:rFonts w:ascii="Times New Roman" w:hAnsi="Times New Roman"/>
        </w:rPr>
      </w:pPr>
    </w:p>
    <w:p w14:paraId="42780838" w14:textId="77777777" w:rsidR="00FC7F1C" w:rsidRDefault="00FC7F1C" w:rsidP="00FC7F1C">
      <w:pPr>
        <w:ind w:left="-142"/>
        <w:jc w:val="righ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Работа защищена «___» ____________ </w:t>
      </w:r>
    </w:p>
    <w:p w14:paraId="11E0230A" w14:textId="77777777" w:rsidR="00FC7F1C" w:rsidRDefault="00FC7F1C" w:rsidP="00FC7F1C">
      <w:pPr>
        <w:ind w:left="-142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</w:rPr>
        <w:t>С оценкой ________________________</w:t>
      </w:r>
    </w:p>
    <w:p w14:paraId="5EACF02D" w14:textId="77777777" w:rsidR="00FC7F1C" w:rsidRDefault="00FC7F1C" w:rsidP="00FC7F1C">
      <w:pPr>
        <w:rPr>
          <w:rFonts w:ascii="Times New Roman" w:hAnsi="Times New Roman"/>
          <w:sz w:val="16"/>
          <w:szCs w:val="16"/>
        </w:rPr>
      </w:pPr>
    </w:p>
    <w:p w14:paraId="2B86DB5F" w14:textId="77777777" w:rsidR="00FC7F1C" w:rsidRDefault="00FC7F1C" w:rsidP="00FC7F1C">
      <w:pPr>
        <w:ind w:left="-142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Нижний Новгород 2025</w:t>
      </w:r>
    </w:p>
    <w:p w14:paraId="6F9A8A00" w14:textId="77777777" w:rsidR="00FC7F1C" w:rsidRDefault="00FC7F1C" w:rsidP="00FC7F1C"/>
    <w:p w14:paraId="16AD0E93" w14:textId="77777777" w:rsidR="00FC7F1C" w:rsidRDefault="00FC7F1C" w:rsidP="00FC7F1C"/>
    <w:p w14:paraId="0814D886" w14:textId="77777777" w:rsidR="00FC7F1C" w:rsidRDefault="00FC7F1C" w:rsidP="00FC7F1C"/>
    <w:p w14:paraId="22C34C39" w14:textId="77777777" w:rsidR="00FC7F1C" w:rsidRDefault="00FC7F1C" w:rsidP="00FC7F1C"/>
    <w:p w14:paraId="394FDB62" w14:textId="77777777" w:rsidR="00FC7F1C" w:rsidRDefault="00FC7F1C" w:rsidP="00FC7F1C">
      <w:r>
        <w:rPr>
          <w:b/>
          <w:bCs/>
        </w:rPr>
        <w:lastRenderedPageBreak/>
        <w:t>Задание 1</w:t>
      </w:r>
      <w:proofErr w:type="gramStart"/>
      <w:r>
        <w:t>: Осуществить</w:t>
      </w:r>
      <w:proofErr w:type="gramEnd"/>
      <w:r>
        <w:t xml:space="preserve">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14:paraId="47A00CAD" w14:textId="77777777" w:rsidR="00FC7F1C" w:rsidRDefault="00FC7F1C" w:rsidP="00FC7F1C">
      <w:r>
        <w:t>Музеи, ВУЗы, находящиеся в радиусе 1 км от указанного адреса.</w:t>
      </w:r>
    </w:p>
    <w:p w14:paraId="62132D06" w14:textId="7368B814" w:rsidR="00FC7F1C" w:rsidRDefault="00FC7F1C" w:rsidP="00FC7F1C">
      <w:r>
        <w:t>Адрес для задания: Столешников переулок, 10</w:t>
      </w:r>
    </w:p>
    <w:p w14:paraId="14B339C4" w14:textId="62EF9534" w:rsidR="00FC7F1C" w:rsidRDefault="00FC7F1C" w:rsidP="00FC7F1C">
      <w:pPr>
        <w:numPr>
          <w:ilvl w:val="1"/>
          <w:numId w:val="1"/>
        </w:numPr>
      </w:pPr>
      <w:r>
        <w:t>Поиск объекта по адресу Столешников переулок, 10 (используется инструмент «где» и указывается адрес объекта)</w:t>
      </w:r>
    </w:p>
    <w:p w14:paraId="3ABBCDF9" w14:textId="7E10EC99" w:rsidR="00FC7F1C" w:rsidRDefault="00B13C12" w:rsidP="00FC7F1C">
      <w:r>
        <w:rPr>
          <w:noProof/>
          <w14:ligatures w14:val="none"/>
        </w:rPr>
        <w:drawing>
          <wp:inline distT="0" distB="0" distL="0" distR="0" wp14:anchorId="6A5196D3" wp14:editId="379392D9">
            <wp:extent cx="5940425" cy="32175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5-03-27 17125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A505" w14:textId="77777777" w:rsidR="00FC7F1C" w:rsidRDefault="00FC7F1C" w:rsidP="00FC7F1C">
      <w:pPr>
        <w:pStyle w:val="a3"/>
        <w:numPr>
          <w:ilvl w:val="1"/>
          <w:numId w:val="1"/>
        </w:numPr>
        <w:spacing w:before="0" w:beforeAutospacing="0" w:after="0" w:afterAutospacing="0"/>
      </w:pPr>
      <w:r>
        <w:rPr>
          <w:color w:val="000000"/>
        </w:rPr>
        <w:t>Поиск ближайшей станции метро и путь до нее (используется инструмент «поиск проезда» и указывается начальная и конечная точки пути)</w:t>
      </w:r>
    </w:p>
    <w:p w14:paraId="6A8000BF" w14:textId="5447A9D1" w:rsidR="00FC7F1C" w:rsidRDefault="00FC7F1C" w:rsidP="00FC7F1C">
      <w:pPr>
        <w:spacing w:after="0"/>
      </w:pPr>
      <w:r>
        <w:rPr>
          <w:noProof/>
          <w14:ligatures w14:val="none"/>
        </w:rPr>
        <w:drawing>
          <wp:inline distT="0" distB="0" distL="0" distR="0" wp14:anchorId="51234E42" wp14:editId="3AF5A91E">
            <wp:extent cx="5940425" cy="3217545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8D3B" w14:textId="46134FE9" w:rsidR="00FC7F1C" w:rsidRDefault="00FC7F1C" w:rsidP="00FC7F1C">
      <w:pPr>
        <w:spacing w:after="0"/>
      </w:pPr>
      <w:r>
        <w:t>Путь от объекта до ближайшего входа в метро (станция Пушкинская, 644м)</w:t>
      </w:r>
    </w:p>
    <w:p w14:paraId="429C00AD" w14:textId="1F31F166" w:rsidR="00FC7F1C" w:rsidRDefault="00FC7F1C" w:rsidP="00FC7F1C">
      <w:pPr>
        <w:spacing w:after="0"/>
      </w:pPr>
      <w:r>
        <w:rPr>
          <w:noProof/>
          <w14:ligatures w14:val="none"/>
        </w:rPr>
        <w:lastRenderedPageBreak/>
        <w:drawing>
          <wp:inline distT="0" distB="0" distL="0" distR="0" wp14:anchorId="5A0690F2" wp14:editId="26964D13">
            <wp:extent cx="5940425" cy="321437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CA6E" w14:textId="08269A41" w:rsidR="00FC7F1C" w:rsidRDefault="00FC7F1C" w:rsidP="00FC7F1C">
      <w:pPr>
        <w:spacing w:after="0"/>
      </w:pPr>
      <w:r>
        <w:t>Расстояние по прямой 501м</w:t>
      </w:r>
    </w:p>
    <w:p w14:paraId="32ACD925" w14:textId="11718CE1" w:rsidR="00FC7F1C" w:rsidRDefault="00FC7F1C" w:rsidP="00FC7F1C">
      <w:pPr>
        <w:spacing w:after="0"/>
      </w:pPr>
      <w:r>
        <w:rPr>
          <w:rFonts w:ascii="Times New Roman" w:hAnsi="Times New Roman" w:cs="Times New Roman"/>
          <w:color w:val="000000"/>
        </w:rPr>
        <w:t xml:space="preserve">1.3 Музеи, ВУЗы, находящиеся в радиусе 1 км от адреса </w:t>
      </w:r>
      <w:r>
        <w:t>Столешников переулок, 10</w:t>
      </w:r>
    </w:p>
    <w:p w14:paraId="2C132B99" w14:textId="77777777" w:rsidR="00FC7F1C" w:rsidRDefault="00FC7F1C" w:rsidP="00FC7F1C">
      <w:pPr>
        <w:spacing w:after="0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(используется команда «радиус»)</w:t>
      </w:r>
    </w:p>
    <w:p w14:paraId="767C472C" w14:textId="77777777" w:rsidR="00FC7F1C" w:rsidRDefault="00FC7F1C" w:rsidP="00FC7F1C">
      <w:pPr>
        <w:spacing w:after="0" w:line="240" w:lineRule="auto"/>
        <w:rPr>
          <w:rFonts w:ascii="Times New Roman" w:hAnsi="Times New Roman" w:cs="Times New Roman"/>
          <w:color w:val="000000"/>
        </w:rPr>
      </w:pPr>
      <w:r>
        <w:t>Музеи в радиусе 1км:</w:t>
      </w:r>
    </w:p>
    <w:p w14:paraId="18C364D6" w14:textId="19A75C8E" w:rsidR="00FC7F1C" w:rsidRDefault="00FC7F1C" w:rsidP="00FC7F1C">
      <w:pPr>
        <w:spacing w:after="0"/>
      </w:pPr>
      <w:r>
        <w:rPr>
          <w:noProof/>
          <w14:ligatures w14:val="none"/>
        </w:rPr>
        <w:drawing>
          <wp:inline distT="0" distB="0" distL="0" distR="0" wp14:anchorId="44968435" wp14:editId="0FB40FC8">
            <wp:extent cx="5924550" cy="3196913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19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8208" w14:textId="77777777" w:rsidR="00C70642" w:rsidRDefault="00C70642" w:rsidP="00FC7F1C">
      <w:pPr>
        <w:spacing w:after="0"/>
      </w:pPr>
    </w:p>
    <w:p w14:paraId="68E3087F" w14:textId="77777777" w:rsidR="00C70642" w:rsidRDefault="00C70642" w:rsidP="00FC7F1C">
      <w:pPr>
        <w:spacing w:after="0"/>
      </w:pPr>
    </w:p>
    <w:p w14:paraId="251BF688" w14:textId="77777777" w:rsidR="00C70642" w:rsidRDefault="00C70642" w:rsidP="00FC7F1C">
      <w:pPr>
        <w:spacing w:after="0"/>
      </w:pPr>
    </w:p>
    <w:p w14:paraId="32A8A3A9" w14:textId="77777777" w:rsidR="00C70642" w:rsidRDefault="00C70642" w:rsidP="00FC7F1C">
      <w:pPr>
        <w:spacing w:after="0"/>
      </w:pPr>
    </w:p>
    <w:p w14:paraId="04309CB1" w14:textId="77777777" w:rsidR="00C70642" w:rsidRDefault="00C70642" w:rsidP="00FC7F1C">
      <w:pPr>
        <w:spacing w:after="0"/>
      </w:pPr>
    </w:p>
    <w:p w14:paraId="5BD7F93B" w14:textId="77777777" w:rsidR="00C70642" w:rsidRDefault="00C70642" w:rsidP="00FC7F1C">
      <w:pPr>
        <w:spacing w:after="0"/>
      </w:pPr>
    </w:p>
    <w:p w14:paraId="03B6D9CD" w14:textId="77777777" w:rsidR="00C70642" w:rsidRDefault="00C70642" w:rsidP="00FC7F1C">
      <w:pPr>
        <w:spacing w:after="0"/>
      </w:pPr>
    </w:p>
    <w:p w14:paraId="39AD3253" w14:textId="77777777" w:rsidR="00C70642" w:rsidRDefault="00C70642" w:rsidP="00FC7F1C">
      <w:pPr>
        <w:spacing w:after="0"/>
      </w:pPr>
    </w:p>
    <w:p w14:paraId="26A92545" w14:textId="77777777" w:rsidR="00C70642" w:rsidRDefault="00C70642" w:rsidP="00FC7F1C">
      <w:pPr>
        <w:spacing w:after="0"/>
      </w:pPr>
    </w:p>
    <w:p w14:paraId="1B003757" w14:textId="44706395" w:rsidR="00FC7F1C" w:rsidRDefault="00FC7F1C" w:rsidP="00FC7F1C">
      <w:pPr>
        <w:spacing w:after="0"/>
      </w:pPr>
      <w:r>
        <w:lastRenderedPageBreak/>
        <w:t>Университеты в радиусе 1км:</w:t>
      </w:r>
    </w:p>
    <w:p w14:paraId="7257D706" w14:textId="0E32A516" w:rsidR="00FC7F1C" w:rsidRDefault="00FC7F1C" w:rsidP="00FC7F1C">
      <w:pPr>
        <w:spacing w:after="0"/>
        <w:rPr>
          <w:lang w:val="en-US"/>
        </w:rPr>
      </w:pPr>
      <w:r>
        <w:rPr>
          <w:noProof/>
          <w:lang w:val="en-US"/>
          <w14:ligatures w14:val="none"/>
        </w:rPr>
        <w:drawing>
          <wp:inline distT="0" distB="0" distL="0" distR="0" wp14:anchorId="47F3FC15" wp14:editId="7DF28118">
            <wp:extent cx="5915025" cy="3197465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университеты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9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F9E4" w14:textId="77777777" w:rsidR="00FC7F1C" w:rsidRDefault="00FC7F1C" w:rsidP="00FC7F1C">
      <w:pPr>
        <w:spacing w:after="0"/>
      </w:pPr>
      <w:r>
        <w:t>Институты в радиусе 1 км:</w:t>
      </w:r>
    </w:p>
    <w:p w14:paraId="07DF6B49" w14:textId="71F1F288" w:rsidR="00FC7F1C" w:rsidRDefault="00FC7F1C" w:rsidP="00FC7F1C">
      <w:pPr>
        <w:spacing w:after="0"/>
      </w:pPr>
      <w:r>
        <w:rPr>
          <w:noProof/>
          <w14:ligatures w14:val="none"/>
        </w:rPr>
        <w:drawing>
          <wp:inline distT="0" distB="0" distL="0" distR="0" wp14:anchorId="69F239EC" wp14:editId="6415922D">
            <wp:extent cx="5940425" cy="321119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институты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7723" w14:textId="77777777" w:rsidR="00C70642" w:rsidRDefault="00C70642" w:rsidP="00FC7F1C">
      <w:pPr>
        <w:spacing w:after="0"/>
      </w:pPr>
    </w:p>
    <w:p w14:paraId="019B013A" w14:textId="77777777" w:rsidR="00C70642" w:rsidRDefault="00C70642" w:rsidP="00FC7F1C">
      <w:pPr>
        <w:spacing w:after="0"/>
      </w:pPr>
    </w:p>
    <w:p w14:paraId="0EBD3137" w14:textId="77777777" w:rsidR="00C70642" w:rsidRDefault="00C70642" w:rsidP="00FC7F1C">
      <w:pPr>
        <w:spacing w:after="0"/>
      </w:pPr>
    </w:p>
    <w:p w14:paraId="5CDAC8DE" w14:textId="77777777" w:rsidR="00C70642" w:rsidRDefault="00C70642" w:rsidP="00FC7F1C">
      <w:pPr>
        <w:spacing w:after="0"/>
      </w:pPr>
    </w:p>
    <w:p w14:paraId="7B2C0F4D" w14:textId="77777777" w:rsidR="00C70642" w:rsidRDefault="00C70642" w:rsidP="00FC7F1C">
      <w:pPr>
        <w:spacing w:after="0"/>
      </w:pPr>
    </w:p>
    <w:p w14:paraId="044FC2AB" w14:textId="77777777" w:rsidR="00C70642" w:rsidRDefault="00C70642" w:rsidP="00FC7F1C">
      <w:pPr>
        <w:spacing w:after="0"/>
      </w:pPr>
    </w:p>
    <w:p w14:paraId="2BEA905E" w14:textId="77777777" w:rsidR="00C70642" w:rsidRDefault="00C70642" w:rsidP="00FC7F1C">
      <w:pPr>
        <w:spacing w:after="0"/>
      </w:pPr>
    </w:p>
    <w:p w14:paraId="07B1FAF7" w14:textId="77777777" w:rsidR="00C70642" w:rsidRDefault="00C70642" w:rsidP="00FC7F1C">
      <w:pPr>
        <w:spacing w:after="0"/>
      </w:pPr>
    </w:p>
    <w:p w14:paraId="52729560" w14:textId="77777777" w:rsidR="00C70642" w:rsidRDefault="00C70642" w:rsidP="00FC7F1C">
      <w:pPr>
        <w:spacing w:after="0"/>
      </w:pPr>
    </w:p>
    <w:p w14:paraId="7ED8BC8B" w14:textId="77777777" w:rsidR="00C70642" w:rsidRDefault="00C70642" w:rsidP="00FC7F1C">
      <w:pPr>
        <w:spacing w:after="0"/>
      </w:pPr>
    </w:p>
    <w:p w14:paraId="5BE9B8E0" w14:textId="77777777" w:rsidR="00C70642" w:rsidRDefault="00C70642" w:rsidP="00FC7F1C">
      <w:pPr>
        <w:spacing w:after="0"/>
      </w:pPr>
    </w:p>
    <w:p w14:paraId="21237FA0" w14:textId="5BC62797" w:rsidR="00FC7F1C" w:rsidRDefault="00FC7F1C" w:rsidP="00FC7F1C">
      <w:pPr>
        <w:spacing w:after="0"/>
      </w:pPr>
      <w:r>
        <w:lastRenderedPageBreak/>
        <w:t>Академии в радиусе 1 км:</w:t>
      </w:r>
    </w:p>
    <w:p w14:paraId="69E3E820" w14:textId="62C6DB81" w:rsidR="00FC7F1C" w:rsidRDefault="00FC7F1C" w:rsidP="00FC7F1C">
      <w:pPr>
        <w:spacing w:after="0"/>
      </w:pPr>
      <w:r>
        <w:rPr>
          <w:noProof/>
          <w14:ligatures w14:val="none"/>
        </w:rPr>
        <w:drawing>
          <wp:inline distT="0" distB="0" distL="0" distR="0" wp14:anchorId="01DFC62C" wp14:editId="0E42EA2E">
            <wp:extent cx="5940425" cy="3211195"/>
            <wp:effectExtent l="0" t="0" r="317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академии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0D02" w14:textId="77777777" w:rsidR="00FC7F1C" w:rsidRDefault="00FC7F1C" w:rsidP="00FC7F1C">
      <w:r>
        <w:rPr>
          <w:b/>
          <w:bCs/>
        </w:rPr>
        <w:t>Задание 2</w:t>
      </w:r>
      <w:proofErr w:type="gramStart"/>
      <w:r>
        <w:rPr>
          <w:b/>
          <w:bCs/>
        </w:rPr>
        <w:t>:</w:t>
      </w:r>
      <w:r>
        <w:t xml:space="preserve"> Найти</w:t>
      </w:r>
      <w:proofErr w:type="gramEnd"/>
      <w:r>
        <w:t xml:space="preserve"> адреса указанных в варианте ВУЗов (по карте Москвы), их учебных корпусов (филиалов) в Москве.</w:t>
      </w:r>
    </w:p>
    <w:p w14:paraId="11F8E976" w14:textId="09BF5B68" w:rsidR="00FC7F1C" w:rsidRDefault="00FC7F1C" w:rsidP="00FC7F1C">
      <w:r>
        <w:t>Высшая школа государственного управления</w:t>
      </w:r>
    </w:p>
    <w:p w14:paraId="628F3C32" w14:textId="44A5E9B0" w:rsidR="00FC7F1C" w:rsidRDefault="00FC7F1C" w:rsidP="00FC7F1C">
      <w:r>
        <w:rPr>
          <w:noProof/>
          <w14:ligatures w14:val="none"/>
        </w:rPr>
        <w:drawing>
          <wp:inline distT="0" distB="0" distL="0" distR="0" wp14:anchorId="0AC781B2" wp14:editId="0137618C">
            <wp:extent cx="5940425" cy="32207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задание 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D6C3" w14:textId="388C7083" w:rsidR="00FC7F1C" w:rsidRDefault="00FC7F1C" w:rsidP="00FC7F1C">
      <w:r>
        <w:rPr>
          <w:noProof/>
          <w14:ligatures w14:val="none"/>
        </w:rPr>
        <w:lastRenderedPageBreak/>
        <w:drawing>
          <wp:inline distT="0" distB="0" distL="0" distR="0" wp14:anchorId="71F125D6" wp14:editId="12E36453">
            <wp:extent cx="5940425" cy="3211195"/>
            <wp:effectExtent l="0" t="0" r="317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 задание 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1971" w14:textId="1F47D8B4" w:rsidR="00FC7F1C" w:rsidRDefault="00FC7F1C" w:rsidP="00FC7F1C">
      <w:r>
        <w:rPr>
          <w:noProof/>
          <w14:ligatures w14:val="none"/>
        </w:rPr>
        <w:drawing>
          <wp:inline distT="0" distB="0" distL="0" distR="0" wp14:anchorId="22512FA8" wp14:editId="5FA1DF13">
            <wp:extent cx="5940425" cy="3214370"/>
            <wp:effectExtent l="0" t="0" r="317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задание 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37C9" w14:textId="5FF7C10E" w:rsidR="00FC7F1C" w:rsidRDefault="00FC7F1C" w:rsidP="00FC7F1C">
      <w:pPr>
        <w:spacing w:after="0"/>
      </w:pPr>
      <w:r>
        <w:t>Адреса:</w:t>
      </w:r>
    </w:p>
    <w:p w14:paraId="1AA81421" w14:textId="7BF2CBA5" w:rsidR="00AC6DD4" w:rsidRDefault="00FC7F1C" w:rsidP="00AC6DD4">
      <w:pPr>
        <w:spacing w:after="0" w:line="240" w:lineRule="auto"/>
      </w:pPr>
      <w:r>
        <w:t>Ленинградский проспект, 49/2</w:t>
      </w:r>
    </w:p>
    <w:p w14:paraId="190B7056" w14:textId="57C0932D" w:rsidR="00AC6DD4" w:rsidRDefault="00FC7F1C" w:rsidP="00AC6DD4">
      <w:pPr>
        <w:spacing w:after="0" w:line="240" w:lineRule="auto"/>
      </w:pPr>
      <w:r>
        <w:t>проспект Вернадского, 82 ст. 4</w:t>
      </w:r>
    </w:p>
    <w:p w14:paraId="11DB11EC" w14:textId="42F31841" w:rsidR="00AC6DD4" w:rsidRDefault="00AC6DD4" w:rsidP="00AC6DD4">
      <w:pPr>
        <w:spacing w:after="0" w:line="240" w:lineRule="auto"/>
      </w:pPr>
      <w:r>
        <w:t>проспект Вернадского, 84 к. 3</w:t>
      </w:r>
    </w:p>
    <w:p w14:paraId="02F64604" w14:textId="0229F5CD" w:rsidR="00AC6DD4" w:rsidRDefault="00AC6DD4" w:rsidP="00AC6DD4">
      <w:pPr>
        <w:spacing w:after="0" w:line="240" w:lineRule="auto"/>
      </w:pPr>
      <w:r>
        <w:t>Рязанский проспект, 99 ст. 8</w:t>
      </w:r>
    </w:p>
    <w:p w14:paraId="5FD3F3A4" w14:textId="77777777" w:rsidR="00C70642" w:rsidRDefault="00C70642" w:rsidP="00FC7F1C">
      <w:pPr>
        <w:spacing w:after="0"/>
        <w:rPr>
          <w:b/>
          <w:bCs/>
        </w:rPr>
      </w:pPr>
    </w:p>
    <w:p w14:paraId="0BD6917C" w14:textId="77777777" w:rsidR="00C70642" w:rsidRDefault="00C70642" w:rsidP="00FC7F1C">
      <w:pPr>
        <w:spacing w:after="0"/>
        <w:rPr>
          <w:b/>
          <w:bCs/>
        </w:rPr>
      </w:pPr>
    </w:p>
    <w:p w14:paraId="7E7EFE2A" w14:textId="77777777" w:rsidR="00C70642" w:rsidRDefault="00C70642" w:rsidP="00FC7F1C">
      <w:pPr>
        <w:spacing w:after="0"/>
        <w:rPr>
          <w:b/>
          <w:bCs/>
        </w:rPr>
      </w:pPr>
    </w:p>
    <w:p w14:paraId="6591F59D" w14:textId="77777777" w:rsidR="00C70642" w:rsidRDefault="00C70642" w:rsidP="00FC7F1C">
      <w:pPr>
        <w:spacing w:after="0"/>
        <w:rPr>
          <w:b/>
          <w:bCs/>
        </w:rPr>
      </w:pPr>
    </w:p>
    <w:p w14:paraId="2AC9386B" w14:textId="77777777" w:rsidR="00C70642" w:rsidRDefault="00C70642" w:rsidP="00FC7F1C">
      <w:pPr>
        <w:spacing w:after="0"/>
        <w:rPr>
          <w:b/>
          <w:bCs/>
        </w:rPr>
      </w:pPr>
    </w:p>
    <w:p w14:paraId="2A84A0F1" w14:textId="77777777" w:rsidR="00C70642" w:rsidRDefault="00C70642" w:rsidP="00FC7F1C">
      <w:pPr>
        <w:spacing w:after="0"/>
        <w:rPr>
          <w:b/>
          <w:bCs/>
        </w:rPr>
      </w:pPr>
    </w:p>
    <w:p w14:paraId="137F851F" w14:textId="04862D4D" w:rsidR="00FC7F1C" w:rsidRDefault="00FC7F1C" w:rsidP="00FC7F1C">
      <w:pPr>
        <w:spacing w:after="0"/>
      </w:pPr>
      <w:r>
        <w:rPr>
          <w:b/>
          <w:bCs/>
        </w:rPr>
        <w:lastRenderedPageBreak/>
        <w:t>Задание 3</w:t>
      </w:r>
      <w:r>
        <w:t>: Определение расстояния и маршрута движения </w:t>
      </w:r>
      <w:r>
        <w:rPr>
          <w:u w:val="single"/>
        </w:rPr>
        <w:t>от места жительства</w:t>
      </w:r>
      <w:r>
        <w:t xml:space="preserve"> до места учебы: 1 корпус, 6 корпус НГТУ (по карте Нижнего Новгорода). </w:t>
      </w:r>
    </w:p>
    <w:p w14:paraId="1E22C431" w14:textId="070E3A3F" w:rsidR="00FC7F1C" w:rsidRDefault="00FC7F1C" w:rsidP="00FC7F1C">
      <w:pPr>
        <w:spacing w:after="0"/>
      </w:pPr>
      <w:r>
        <w:t xml:space="preserve">Место жительства: ул. </w:t>
      </w:r>
      <w:r w:rsidR="00AC6DD4">
        <w:t>Коминтерна</w:t>
      </w:r>
      <w:r>
        <w:t xml:space="preserve">, д. </w:t>
      </w:r>
      <w:r w:rsidR="00AC6DD4">
        <w:t>6/1</w:t>
      </w:r>
      <w:r>
        <w:t xml:space="preserve"> </w:t>
      </w:r>
    </w:p>
    <w:p w14:paraId="689506D2" w14:textId="77777777" w:rsidR="00FC7F1C" w:rsidRDefault="00FC7F1C" w:rsidP="00FC7F1C">
      <w:pPr>
        <w:spacing w:after="0"/>
      </w:pPr>
    </w:p>
    <w:p w14:paraId="38338C1E" w14:textId="77777777" w:rsidR="00FC7F1C" w:rsidRDefault="00FC7F1C" w:rsidP="00FC7F1C">
      <w:pPr>
        <w:spacing w:after="0"/>
      </w:pPr>
      <w:r>
        <w:t>Расстояние по прямой до 1 корпуса:</w:t>
      </w:r>
    </w:p>
    <w:p w14:paraId="2C932EF8" w14:textId="095308EC" w:rsidR="00FC7F1C" w:rsidRDefault="00AC6DD4" w:rsidP="00FC7F1C">
      <w:pPr>
        <w:spacing w:after="0"/>
        <w:rPr>
          <w:lang w:val="en-US"/>
        </w:rPr>
      </w:pPr>
      <w:r>
        <w:rPr>
          <w:noProof/>
          <w:lang w:val="en-US"/>
          <w14:ligatures w14:val="none"/>
        </w:rPr>
        <w:drawing>
          <wp:inline distT="0" distB="0" distL="0" distR="0" wp14:anchorId="5189EC2C" wp14:editId="1D3C2A2D">
            <wp:extent cx="5940425" cy="3214370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задание 3 корпус 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B24B" w14:textId="75F69050" w:rsidR="00FC7F1C" w:rsidRPr="00FC7F1C" w:rsidRDefault="00FC7F1C" w:rsidP="00FC7F1C">
      <w:pPr>
        <w:spacing w:after="0"/>
      </w:pPr>
      <w:r>
        <w:t>Пут</w:t>
      </w:r>
      <w:r w:rsidR="003D5471">
        <w:t>и</w:t>
      </w:r>
      <w:r>
        <w:t xml:space="preserve"> до 1 корпуса</w:t>
      </w:r>
      <w:r w:rsidRPr="00FC7F1C">
        <w:t>:</w:t>
      </w:r>
    </w:p>
    <w:p w14:paraId="622DA4AF" w14:textId="5A81C037" w:rsidR="00FC7F1C" w:rsidRDefault="00AC6DD4" w:rsidP="00FC7F1C">
      <w:pPr>
        <w:spacing w:after="0"/>
      </w:pPr>
      <w:r>
        <w:rPr>
          <w:noProof/>
          <w14:ligatures w14:val="none"/>
        </w:rPr>
        <w:drawing>
          <wp:inline distT="0" distB="0" distL="0" distR="0" wp14:anchorId="3EB7DE90" wp14:editId="0D6347BC">
            <wp:extent cx="5940425" cy="321437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пути до 1 корпуса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1C">
        <w:t xml:space="preserve"> </w:t>
      </w:r>
    </w:p>
    <w:p w14:paraId="68507CDC" w14:textId="77777777" w:rsidR="00C70642" w:rsidRDefault="00C70642" w:rsidP="00FC7F1C">
      <w:pPr>
        <w:spacing w:after="0"/>
      </w:pPr>
    </w:p>
    <w:p w14:paraId="1EF12F3F" w14:textId="77777777" w:rsidR="00C70642" w:rsidRDefault="00C70642" w:rsidP="00FC7F1C">
      <w:pPr>
        <w:spacing w:after="0"/>
      </w:pPr>
    </w:p>
    <w:p w14:paraId="2A1E1EF9" w14:textId="77777777" w:rsidR="00C70642" w:rsidRDefault="00C70642" w:rsidP="00FC7F1C">
      <w:pPr>
        <w:spacing w:after="0"/>
      </w:pPr>
    </w:p>
    <w:p w14:paraId="1B7366A6" w14:textId="77777777" w:rsidR="00C70642" w:rsidRDefault="00C70642" w:rsidP="00FC7F1C">
      <w:pPr>
        <w:spacing w:after="0"/>
      </w:pPr>
    </w:p>
    <w:p w14:paraId="699718C5" w14:textId="77777777" w:rsidR="00C70642" w:rsidRDefault="00C70642" w:rsidP="00FC7F1C">
      <w:pPr>
        <w:spacing w:after="0"/>
      </w:pPr>
    </w:p>
    <w:p w14:paraId="21C66D81" w14:textId="77777777" w:rsidR="00C70642" w:rsidRDefault="00C70642" w:rsidP="00FC7F1C">
      <w:pPr>
        <w:spacing w:after="0"/>
      </w:pPr>
    </w:p>
    <w:p w14:paraId="108FB17C" w14:textId="77777777" w:rsidR="00C70642" w:rsidRDefault="00C70642" w:rsidP="00FC7F1C">
      <w:pPr>
        <w:spacing w:after="0"/>
      </w:pPr>
    </w:p>
    <w:p w14:paraId="0C13CBAF" w14:textId="37AA61F1" w:rsidR="00FC7F1C" w:rsidRDefault="00FC7F1C" w:rsidP="00FC7F1C">
      <w:pPr>
        <w:spacing w:after="0"/>
      </w:pPr>
      <w:r>
        <w:lastRenderedPageBreak/>
        <w:t>Путь на А90 до 1 корпуса:</w:t>
      </w:r>
    </w:p>
    <w:p w14:paraId="6E79A095" w14:textId="2550678B" w:rsidR="00FC7F1C" w:rsidRDefault="00AC6DD4" w:rsidP="00FC7F1C">
      <w:pPr>
        <w:spacing w:after="0"/>
      </w:pPr>
      <w:r>
        <w:rPr>
          <w:noProof/>
          <w14:ligatures w14:val="none"/>
        </w:rPr>
        <w:drawing>
          <wp:inline distT="0" distB="0" distL="0" distR="0" wp14:anchorId="046D794E" wp14:editId="34C3BC4F">
            <wp:extent cx="5940425" cy="32194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 корпус А9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3044" w14:textId="482E8063" w:rsidR="00AC6DD4" w:rsidRDefault="00AC6DD4" w:rsidP="00FC7F1C">
      <w:pPr>
        <w:spacing w:after="0"/>
      </w:pPr>
      <w:r>
        <w:t>Путь на Т24 до 1 корпуса:</w:t>
      </w:r>
    </w:p>
    <w:p w14:paraId="4B12742E" w14:textId="10F4A67C" w:rsidR="00FC7F1C" w:rsidRDefault="00AC6DD4" w:rsidP="00FC7F1C">
      <w:pPr>
        <w:spacing w:after="0"/>
      </w:pPr>
      <w:r>
        <w:rPr>
          <w:noProof/>
          <w14:ligatures w14:val="none"/>
        </w:rPr>
        <w:drawing>
          <wp:inline distT="0" distB="0" distL="0" distR="0" wp14:anchorId="14A3A822" wp14:editId="4CA09AC0">
            <wp:extent cx="5940425" cy="321754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 корпус т2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39B9" w14:textId="77777777" w:rsidR="00C70642" w:rsidRDefault="00C70642" w:rsidP="00FC7F1C">
      <w:pPr>
        <w:spacing w:after="0"/>
      </w:pPr>
    </w:p>
    <w:p w14:paraId="52F32782" w14:textId="77777777" w:rsidR="00C70642" w:rsidRDefault="00C70642" w:rsidP="00FC7F1C">
      <w:pPr>
        <w:spacing w:after="0"/>
      </w:pPr>
    </w:p>
    <w:p w14:paraId="03C9F3B1" w14:textId="77777777" w:rsidR="00C70642" w:rsidRDefault="00C70642" w:rsidP="00FC7F1C">
      <w:pPr>
        <w:spacing w:after="0"/>
      </w:pPr>
    </w:p>
    <w:p w14:paraId="29A92609" w14:textId="77777777" w:rsidR="00C70642" w:rsidRDefault="00C70642" w:rsidP="00FC7F1C">
      <w:pPr>
        <w:spacing w:after="0"/>
      </w:pPr>
    </w:p>
    <w:p w14:paraId="79FEF3FB" w14:textId="77777777" w:rsidR="00C70642" w:rsidRDefault="00C70642" w:rsidP="00FC7F1C">
      <w:pPr>
        <w:spacing w:after="0"/>
      </w:pPr>
    </w:p>
    <w:p w14:paraId="4EB9C336" w14:textId="77777777" w:rsidR="00C70642" w:rsidRDefault="00C70642" w:rsidP="00FC7F1C">
      <w:pPr>
        <w:spacing w:after="0"/>
      </w:pPr>
    </w:p>
    <w:p w14:paraId="019E47AB" w14:textId="77777777" w:rsidR="00C70642" w:rsidRDefault="00C70642" w:rsidP="00FC7F1C">
      <w:pPr>
        <w:spacing w:after="0"/>
      </w:pPr>
    </w:p>
    <w:p w14:paraId="40E1C774" w14:textId="77777777" w:rsidR="00C70642" w:rsidRDefault="00C70642" w:rsidP="00FC7F1C">
      <w:pPr>
        <w:spacing w:after="0"/>
      </w:pPr>
    </w:p>
    <w:p w14:paraId="0CC84541" w14:textId="77777777" w:rsidR="00C70642" w:rsidRDefault="00C70642" w:rsidP="00FC7F1C">
      <w:pPr>
        <w:spacing w:after="0"/>
      </w:pPr>
    </w:p>
    <w:p w14:paraId="29B3156C" w14:textId="77777777" w:rsidR="00C70642" w:rsidRDefault="00C70642" w:rsidP="00FC7F1C">
      <w:pPr>
        <w:spacing w:after="0"/>
      </w:pPr>
    </w:p>
    <w:p w14:paraId="5ECA1DB7" w14:textId="77777777" w:rsidR="00C70642" w:rsidRDefault="00C70642" w:rsidP="00FC7F1C">
      <w:pPr>
        <w:spacing w:after="0"/>
      </w:pPr>
    </w:p>
    <w:p w14:paraId="1DFFF2E3" w14:textId="56498D9A" w:rsidR="00FC7F1C" w:rsidRDefault="00FC7F1C" w:rsidP="00FC7F1C">
      <w:pPr>
        <w:spacing w:after="0"/>
      </w:pPr>
      <w:r>
        <w:lastRenderedPageBreak/>
        <w:t>Расстояние по прямой до 6 корпуса:</w:t>
      </w:r>
    </w:p>
    <w:p w14:paraId="7F15B0B3" w14:textId="43A16438" w:rsidR="00FC7F1C" w:rsidRDefault="00AC6DD4" w:rsidP="00FC7F1C">
      <w:pPr>
        <w:spacing w:after="0"/>
      </w:pPr>
      <w:r>
        <w:rPr>
          <w:noProof/>
          <w14:ligatures w14:val="none"/>
        </w:rPr>
        <w:drawing>
          <wp:inline distT="0" distB="0" distL="0" distR="0" wp14:anchorId="218E9B07" wp14:editId="488D40B1">
            <wp:extent cx="5940425" cy="3217545"/>
            <wp:effectExtent l="0" t="0" r="317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задание 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B2BE" w14:textId="0F08129F" w:rsidR="00FC7F1C" w:rsidRDefault="00AC6DD4" w:rsidP="00FC7F1C">
      <w:pPr>
        <w:spacing w:after="0"/>
        <w:rPr>
          <w:lang w:val="en-US"/>
        </w:rPr>
      </w:pPr>
      <w:r>
        <w:t>Пут</w:t>
      </w:r>
      <w:r w:rsidR="00A92A81">
        <w:t>и</w:t>
      </w:r>
      <w:r>
        <w:t xml:space="preserve"> до </w:t>
      </w:r>
      <w:r w:rsidR="00FC7F1C">
        <w:t>6 корпус</w:t>
      </w:r>
      <w:r>
        <w:t>а</w:t>
      </w:r>
      <w:r w:rsidR="00FC7F1C">
        <w:rPr>
          <w:lang w:val="en-US"/>
        </w:rPr>
        <w:t>:</w:t>
      </w:r>
    </w:p>
    <w:p w14:paraId="7A5E1CA1" w14:textId="77CEF242" w:rsidR="00FC7F1C" w:rsidRDefault="00AC6DD4" w:rsidP="00FC7F1C">
      <w:pPr>
        <w:spacing w:after="0"/>
      </w:pPr>
      <w:r>
        <w:rPr>
          <w:noProof/>
          <w14:ligatures w14:val="none"/>
        </w:rPr>
        <w:drawing>
          <wp:inline distT="0" distB="0" distL="0" distR="0" wp14:anchorId="5930D718" wp14:editId="5C3DE191">
            <wp:extent cx="5940425" cy="320548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все пути 6 корпуса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58EC" w14:textId="77777777" w:rsidR="00C70642" w:rsidRDefault="00C70642" w:rsidP="00FC7F1C">
      <w:pPr>
        <w:spacing w:after="0"/>
      </w:pPr>
    </w:p>
    <w:p w14:paraId="4C930C26" w14:textId="77777777" w:rsidR="00C70642" w:rsidRDefault="00C70642" w:rsidP="00FC7F1C">
      <w:pPr>
        <w:spacing w:after="0"/>
      </w:pPr>
    </w:p>
    <w:p w14:paraId="52B80EED" w14:textId="77777777" w:rsidR="00C70642" w:rsidRDefault="00C70642" w:rsidP="00FC7F1C">
      <w:pPr>
        <w:spacing w:after="0"/>
      </w:pPr>
    </w:p>
    <w:p w14:paraId="7177C3B3" w14:textId="77777777" w:rsidR="00C70642" w:rsidRDefault="00C70642" w:rsidP="00FC7F1C">
      <w:pPr>
        <w:spacing w:after="0"/>
      </w:pPr>
    </w:p>
    <w:p w14:paraId="603D726C" w14:textId="77777777" w:rsidR="00C70642" w:rsidRDefault="00C70642" w:rsidP="00FC7F1C">
      <w:pPr>
        <w:spacing w:after="0"/>
      </w:pPr>
    </w:p>
    <w:p w14:paraId="406B854A" w14:textId="77777777" w:rsidR="00C70642" w:rsidRDefault="00C70642" w:rsidP="00FC7F1C">
      <w:pPr>
        <w:spacing w:after="0"/>
      </w:pPr>
    </w:p>
    <w:p w14:paraId="2FD8163C" w14:textId="77777777" w:rsidR="00C70642" w:rsidRDefault="00C70642" w:rsidP="00FC7F1C">
      <w:pPr>
        <w:spacing w:after="0"/>
      </w:pPr>
    </w:p>
    <w:p w14:paraId="32672594" w14:textId="77777777" w:rsidR="00C70642" w:rsidRDefault="00C70642" w:rsidP="00FC7F1C">
      <w:pPr>
        <w:spacing w:after="0"/>
      </w:pPr>
    </w:p>
    <w:p w14:paraId="7C90F6DC" w14:textId="77777777" w:rsidR="00C70642" w:rsidRDefault="00C70642" w:rsidP="00FC7F1C">
      <w:pPr>
        <w:spacing w:after="0"/>
      </w:pPr>
    </w:p>
    <w:p w14:paraId="2920F11A" w14:textId="77777777" w:rsidR="00C70642" w:rsidRDefault="00C70642" w:rsidP="00FC7F1C">
      <w:pPr>
        <w:spacing w:after="0"/>
      </w:pPr>
    </w:p>
    <w:p w14:paraId="53D0B20D" w14:textId="77777777" w:rsidR="00C70642" w:rsidRDefault="00C70642" w:rsidP="00FC7F1C">
      <w:pPr>
        <w:spacing w:after="0"/>
      </w:pPr>
    </w:p>
    <w:p w14:paraId="077D4534" w14:textId="33299FA5" w:rsidR="00FC7F1C" w:rsidRPr="00A92A81" w:rsidRDefault="00FC7F1C" w:rsidP="00FC7F1C">
      <w:pPr>
        <w:spacing w:after="0"/>
      </w:pPr>
      <w:r>
        <w:lastRenderedPageBreak/>
        <w:t>Путь на А90</w:t>
      </w:r>
      <w:r w:rsidR="00A92A81">
        <w:t xml:space="preserve"> (самый удобный)</w:t>
      </w:r>
      <w:r w:rsidRPr="00A92A81">
        <w:t>:</w:t>
      </w:r>
    </w:p>
    <w:p w14:paraId="6BD480FA" w14:textId="40F428A4" w:rsidR="00FC7F1C" w:rsidRDefault="00AC6DD4" w:rsidP="00FC7F1C">
      <w:pPr>
        <w:spacing w:after="0"/>
      </w:pPr>
      <w:r>
        <w:rPr>
          <w:noProof/>
          <w14:ligatures w14:val="none"/>
        </w:rPr>
        <w:drawing>
          <wp:inline distT="0" distB="0" distL="0" distR="0" wp14:anchorId="5CFF6B24" wp14:editId="04440804">
            <wp:extent cx="5940425" cy="3217545"/>
            <wp:effectExtent l="0" t="0" r="317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А90 6 корус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F557" w14:textId="7F9940D9" w:rsidR="00AC6DD4" w:rsidRDefault="00AC6DD4" w:rsidP="00FC7F1C">
      <w:pPr>
        <w:spacing w:after="0"/>
      </w:pPr>
      <w:r>
        <w:t>Путь на Т24:</w:t>
      </w:r>
    </w:p>
    <w:p w14:paraId="3559B274" w14:textId="01F15626" w:rsidR="00AC6DD4" w:rsidRDefault="00AC6DD4" w:rsidP="00FC7F1C">
      <w:pPr>
        <w:spacing w:after="0"/>
      </w:pPr>
      <w:r>
        <w:rPr>
          <w:noProof/>
          <w14:ligatures w14:val="none"/>
        </w:rPr>
        <w:drawing>
          <wp:inline distT="0" distB="0" distL="0" distR="0" wp14:anchorId="11A0D462" wp14:editId="2780595F">
            <wp:extent cx="5940425" cy="3211195"/>
            <wp:effectExtent l="0" t="0" r="3175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Т24 6 корпус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FF96" w14:textId="77777777" w:rsidR="00C70642" w:rsidRDefault="00C70642" w:rsidP="00FC7F1C">
      <w:pPr>
        <w:spacing w:after="0"/>
      </w:pPr>
    </w:p>
    <w:p w14:paraId="5D19B34E" w14:textId="77777777" w:rsidR="00C70642" w:rsidRDefault="00C70642" w:rsidP="00FC7F1C">
      <w:pPr>
        <w:spacing w:after="0"/>
      </w:pPr>
    </w:p>
    <w:p w14:paraId="39C51AE1" w14:textId="77777777" w:rsidR="00C70642" w:rsidRDefault="00C70642" w:rsidP="00FC7F1C">
      <w:pPr>
        <w:spacing w:after="0"/>
      </w:pPr>
    </w:p>
    <w:p w14:paraId="2864EF03" w14:textId="77777777" w:rsidR="00C70642" w:rsidRDefault="00C70642" w:rsidP="00FC7F1C">
      <w:pPr>
        <w:spacing w:after="0"/>
      </w:pPr>
    </w:p>
    <w:p w14:paraId="718A66F6" w14:textId="77777777" w:rsidR="00C70642" w:rsidRDefault="00C70642" w:rsidP="00FC7F1C">
      <w:pPr>
        <w:spacing w:after="0"/>
      </w:pPr>
    </w:p>
    <w:p w14:paraId="50734CDF" w14:textId="77777777" w:rsidR="00C70642" w:rsidRDefault="00C70642" w:rsidP="00FC7F1C">
      <w:pPr>
        <w:spacing w:after="0"/>
      </w:pPr>
    </w:p>
    <w:p w14:paraId="5738370C" w14:textId="77777777" w:rsidR="00C70642" w:rsidRDefault="00C70642" w:rsidP="00FC7F1C">
      <w:pPr>
        <w:spacing w:after="0"/>
      </w:pPr>
    </w:p>
    <w:p w14:paraId="21AEE8DB" w14:textId="77777777" w:rsidR="00C70642" w:rsidRDefault="00C70642" w:rsidP="00FC7F1C">
      <w:pPr>
        <w:spacing w:after="0"/>
      </w:pPr>
    </w:p>
    <w:p w14:paraId="6A3649D1" w14:textId="77777777" w:rsidR="00C70642" w:rsidRDefault="00C70642" w:rsidP="00FC7F1C">
      <w:pPr>
        <w:spacing w:after="0"/>
      </w:pPr>
    </w:p>
    <w:p w14:paraId="79C58DBB" w14:textId="77777777" w:rsidR="00C70642" w:rsidRDefault="00C70642" w:rsidP="00FC7F1C">
      <w:pPr>
        <w:spacing w:after="0"/>
      </w:pPr>
    </w:p>
    <w:p w14:paraId="38962D83" w14:textId="77777777" w:rsidR="00C70642" w:rsidRDefault="00C70642" w:rsidP="00FC7F1C">
      <w:pPr>
        <w:spacing w:after="0"/>
      </w:pPr>
    </w:p>
    <w:p w14:paraId="2282B1F8" w14:textId="2ADB4296" w:rsidR="00AC6DD4" w:rsidRDefault="00AC6DD4" w:rsidP="00FC7F1C">
      <w:pPr>
        <w:spacing w:after="0"/>
      </w:pPr>
      <w:r>
        <w:lastRenderedPageBreak/>
        <w:t>2 пути на Т57:</w:t>
      </w:r>
    </w:p>
    <w:p w14:paraId="11C92CB6" w14:textId="03B748A7" w:rsidR="00AC6DD4" w:rsidRDefault="00AC6DD4" w:rsidP="00FC7F1C">
      <w:pPr>
        <w:spacing w:after="0"/>
      </w:pPr>
      <w:r>
        <w:rPr>
          <w:noProof/>
          <w14:ligatures w14:val="none"/>
        </w:rPr>
        <w:drawing>
          <wp:inline distT="0" distB="0" distL="0" distR="0" wp14:anchorId="73F8BD5E" wp14:editId="6435EC4E">
            <wp:extent cx="5940425" cy="3214370"/>
            <wp:effectExtent l="0" t="0" r="317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Т57 6 корпус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D9C1" w14:textId="663A6A7A" w:rsidR="00AC6DD4" w:rsidRDefault="00AC6DD4" w:rsidP="00FC7F1C">
      <w:pPr>
        <w:spacing w:after="0"/>
      </w:pPr>
      <w:r>
        <w:rPr>
          <w:noProof/>
          <w14:ligatures w14:val="none"/>
        </w:rPr>
        <w:drawing>
          <wp:inline distT="0" distB="0" distL="0" distR="0" wp14:anchorId="5BDD82E2" wp14:editId="759B69E5">
            <wp:extent cx="5940425" cy="3211195"/>
            <wp:effectExtent l="0" t="0" r="317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Т57 6 корпус 2 варинат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A281" w14:textId="77777777" w:rsidR="00C70642" w:rsidRDefault="00C70642" w:rsidP="00FC7F1C">
      <w:pPr>
        <w:spacing w:after="0"/>
      </w:pPr>
    </w:p>
    <w:p w14:paraId="6280D957" w14:textId="77777777" w:rsidR="00C70642" w:rsidRDefault="00C70642" w:rsidP="00FC7F1C">
      <w:pPr>
        <w:spacing w:after="0"/>
      </w:pPr>
    </w:p>
    <w:p w14:paraId="2E1A4B19" w14:textId="77777777" w:rsidR="00C70642" w:rsidRDefault="00C70642" w:rsidP="00FC7F1C">
      <w:pPr>
        <w:spacing w:after="0"/>
      </w:pPr>
    </w:p>
    <w:p w14:paraId="76ABD756" w14:textId="77777777" w:rsidR="00C70642" w:rsidRDefault="00C70642" w:rsidP="00FC7F1C">
      <w:pPr>
        <w:spacing w:after="0"/>
      </w:pPr>
    </w:p>
    <w:p w14:paraId="3D517F02" w14:textId="77777777" w:rsidR="00C70642" w:rsidRDefault="00C70642" w:rsidP="00FC7F1C">
      <w:pPr>
        <w:spacing w:after="0"/>
      </w:pPr>
    </w:p>
    <w:p w14:paraId="734471BC" w14:textId="77777777" w:rsidR="00C70642" w:rsidRDefault="00C70642" w:rsidP="00FC7F1C">
      <w:pPr>
        <w:spacing w:after="0"/>
      </w:pPr>
    </w:p>
    <w:p w14:paraId="68D2E2C4" w14:textId="77777777" w:rsidR="00C70642" w:rsidRDefault="00C70642" w:rsidP="00FC7F1C">
      <w:pPr>
        <w:spacing w:after="0"/>
      </w:pPr>
    </w:p>
    <w:p w14:paraId="5FEE7D9E" w14:textId="77777777" w:rsidR="00C70642" w:rsidRDefault="00C70642" w:rsidP="00FC7F1C">
      <w:pPr>
        <w:spacing w:after="0"/>
      </w:pPr>
    </w:p>
    <w:p w14:paraId="0AAEE8AE" w14:textId="77777777" w:rsidR="00C70642" w:rsidRDefault="00C70642" w:rsidP="00FC7F1C">
      <w:pPr>
        <w:spacing w:after="0"/>
      </w:pPr>
    </w:p>
    <w:p w14:paraId="5842B054" w14:textId="77777777" w:rsidR="00C70642" w:rsidRDefault="00C70642" w:rsidP="00FC7F1C">
      <w:pPr>
        <w:spacing w:after="0"/>
      </w:pPr>
    </w:p>
    <w:p w14:paraId="160A2948" w14:textId="77777777" w:rsidR="00C70642" w:rsidRDefault="00C70642" w:rsidP="00FC7F1C">
      <w:pPr>
        <w:spacing w:after="0"/>
      </w:pPr>
    </w:p>
    <w:p w14:paraId="53DF7982" w14:textId="77777777" w:rsidR="00C70642" w:rsidRDefault="00C70642" w:rsidP="00FC7F1C">
      <w:pPr>
        <w:spacing w:after="0"/>
      </w:pPr>
    </w:p>
    <w:p w14:paraId="6A13C6EC" w14:textId="1EDE5E97" w:rsidR="00AC6DD4" w:rsidRDefault="00AC6DD4" w:rsidP="00FC7F1C">
      <w:pPr>
        <w:spacing w:after="0"/>
      </w:pPr>
      <w:r>
        <w:lastRenderedPageBreak/>
        <w:t>2 пути на А18:</w:t>
      </w:r>
    </w:p>
    <w:p w14:paraId="7F469520" w14:textId="5F52D82E" w:rsidR="00AC6DD4" w:rsidRDefault="00AC6DD4" w:rsidP="00FC7F1C">
      <w:pPr>
        <w:spacing w:after="0"/>
      </w:pPr>
      <w:r>
        <w:rPr>
          <w:noProof/>
          <w14:ligatures w14:val="none"/>
        </w:rPr>
        <w:drawing>
          <wp:inline distT="0" distB="0" distL="0" distR="0" wp14:anchorId="168CC2A3" wp14:editId="6AF8A15A">
            <wp:extent cx="5940425" cy="3214370"/>
            <wp:effectExtent l="0" t="0" r="3175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А18 6 корпус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3880" w14:textId="7062CD2E" w:rsidR="00AC6DD4" w:rsidRDefault="00AC6DD4" w:rsidP="00FC7F1C">
      <w:pPr>
        <w:spacing w:after="0"/>
      </w:pPr>
      <w:r>
        <w:rPr>
          <w:noProof/>
          <w14:ligatures w14:val="none"/>
        </w:rPr>
        <w:drawing>
          <wp:inline distT="0" distB="0" distL="0" distR="0" wp14:anchorId="19664FE8" wp14:editId="5772CECF">
            <wp:extent cx="5940425" cy="3214370"/>
            <wp:effectExtent l="0" t="0" r="3175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А18 6 корпус 2 вариант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084C" w14:textId="6A0DA7CB" w:rsidR="00E91908" w:rsidRDefault="00A92A81">
      <w:r>
        <w:t>Вывод:</w:t>
      </w:r>
      <w:r w:rsidR="00D938B0">
        <w:t xml:space="preserve"> научился использовать поисковую строку для нахождения улиц, заведений, также научился использовать радиус для поиска каких-либо мест вблизи указанного адреса. Научился </w:t>
      </w:r>
      <w:proofErr w:type="spellStart"/>
      <w:r w:rsidR="00D938B0">
        <w:t>простраивать</w:t>
      </w:r>
      <w:proofErr w:type="spellEnd"/>
      <w:r w:rsidR="00D938B0">
        <w:t xml:space="preserve"> маршрут до ближайших остановок общественного транспорта. Также рассмотрел ход общественного транспорта до своего место обучения и выделил для себя оптимальный маршрут. </w:t>
      </w:r>
    </w:p>
    <w:sectPr w:rsidR="00E919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E740E8"/>
    <w:multiLevelType w:val="hybridMultilevel"/>
    <w:tmpl w:val="7A5EF42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F62F95"/>
    <w:multiLevelType w:val="hybridMultilevel"/>
    <w:tmpl w:val="E59AD11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E37D57"/>
    <w:multiLevelType w:val="hybridMultilevel"/>
    <w:tmpl w:val="22D6B7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CF74AC"/>
    <w:multiLevelType w:val="multilevel"/>
    <w:tmpl w:val="563A5AC6"/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decimal"/>
      <w:lvlText w:val="%1.%2."/>
      <w:lvlJc w:val="left"/>
      <w:pPr>
        <w:ind w:left="785" w:hanging="360"/>
      </w:pPr>
      <w:rPr>
        <w:color w:val="00000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color w:val="000000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color w:val="00000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color w:val="000000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color w:val="000000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color w:val="000000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color w:val="000000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color w:val="000000"/>
      </w:r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3CD"/>
    <w:rsid w:val="003D5471"/>
    <w:rsid w:val="005E53CD"/>
    <w:rsid w:val="00A92A81"/>
    <w:rsid w:val="00AC6DD4"/>
    <w:rsid w:val="00B13C12"/>
    <w:rsid w:val="00C70642"/>
    <w:rsid w:val="00D938B0"/>
    <w:rsid w:val="00E8081A"/>
    <w:rsid w:val="00E91908"/>
    <w:rsid w:val="00FC7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41954F"/>
  <w15:chartTrackingRefBased/>
  <w15:docId w15:val="{06FC8B1B-2368-4DCA-B8D4-A6216E28AC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7F1C"/>
    <w:pPr>
      <w:spacing w:line="276" w:lineRule="auto"/>
    </w:pPr>
    <w:rPr>
      <w:kern w:val="2"/>
      <w:sz w:val="24"/>
      <w:szCs w:val="24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C7F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4">
    <w:name w:val="List Paragraph"/>
    <w:basedOn w:val="a"/>
    <w:uiPriority w:val="34"/>
    <w:qFormat/>
    <w:rsid w:val="00FC7F1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0093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411</Words>
  <Characters>2348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thewarrior0103@gmail.com</dc:creator>
  <cp:keywords/>
  <dc:description/>
  <cp:lastModifiedBy>thewarrior0103@gmail.com</cp:lastModifiedBy>
  <cp:revision>2</cp:revision>
  <dcterms:created xsi:type="dcterms:W3CDTF">2025-04-24T11:21:00Z</dcterms:created>
  <dcterms:modified xsi:type="dcterms:W3CDTF">2025-04-24T11:21:00Z</dcterms:modified>
</cp:coreProperties>
</file>